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08707" w14:textId="77777777" w:rsidR="002A64E3" w:rsidRDefault="00365D57">
      <w:pPr>
        <w:adjustRightInd w:val="0"/>
        <w:snapToGrid w:val="0"/>
        <w:spacing w:line="216" w:lineRule="auto"/>
        <w:jc w:val="center"/>
        <w:rPr>
          <w:sz w:val="24"/>
          <w:lang w:eastAsia="zh-TW"/>
        </w:rPr>
      </w:pPr>
      <w:r>
        <w:rPr>
          <w:noProof/>
          <w:sz w:val="24"/>
          <w:szCs w:val="24"/>
          <w:lang w:eastAsia="zh-TW"/>
        </w:rPr>
        <w:drawing>
          <wp:inline distT="0" distB="0" distL="0" distR="0" wp14:anchorId="441A223F" wp14:editId="39A0B510">
            <wp:extent cx="4962525" cy="1047750"/>
            <wp:effectExtent l="0" t="0" r="0" b="0"/>
            <wp:docPr id="1" name="圖片 1" descr="HKCNDP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KCNDP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1BDE" w14:textId="77777777" w:rsidR="00DD2E9C" w:rsidRPr="007C7E4F" w:rsidRDefault="002A64E3" w:rsidP="00715D50">
      <w:pPr>
        <w:pStyle w:val="Date"/>
        <w:spacing w:line="240" w:lineRule="atLeast"/>
        <w:ind w:left="641" w:hangingChars="200" w:hanging="641"/>
        <w:jc w:val="center"/>
        <w:rPr>
          <w:b/>
          <w:bCs/>
          <w:sz w:val="32"/>
          <w:szCs w:val="32"/>
          <w:lang w:eastAsia="zh-TW"/>
        </w:rPr>
      </w:pPr>
      <w:r w:rsidRPr="007C7E4F">
        <w:rPr>
          <w:rFonts w:hint="eastAsia"/>
          <w:b/>
          <w:bCs/>
          <w:sz w:val="32"/>
          <w:szCs w:val="32"/>
          <w:lang w:eastAsia="zh-TW"/>
        </w:rPr>
        <w:t>Neurodevelopmental Conference</w:t>
      </w:r>
    </w:p>
    <w:p w14:paraId="1D5EE519" w14:textId="77777777" w:rsidR="00715D50" w:rsidRPr="00715D50" w:rsidRDefault="00715D50" w:rsidP="00715D50">
      <w:pPr>
        <w:rPr>
          <w:lang w:eastAsia="zh-TW"/>
        </w:rPr>
      </w:pPr>
    </w:p>
    <w:p w14:paraId="4820B34A" w14:textId="77777777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70C0"/>
          <w:kern w:val="36"/>
          <w:sz w:val="32"/>
          <w:szCs w:val="32"/>
        </w:rPr>
      </w:pPr>
      <w:r w:rsidRPr="00F979B8">
        <w:rPr>
          <w:rFonts w:eastAsia="Times New Roman"/>
          <w:b/>
          <w:bCs/>
          <w:color w:val="0070C0"/>
          <w:kern w:val="36"/>
          <w:sz w:val="32"/>
          <w:szCs w:val="32"/>
        </w:rPr>
        <w:t xml:space="preserve">The Paediatric TMS Neuromodulation Program : </w:t>
      </w:r>
    </w:p>
    <w:p w14:paraId="298AEBCF" w14:textId="77777777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70C0"/>
          <w:kern w:val="36"/>
          <w:sz w:val="32"/>
          <w:szCs w:val="32"/>
        </w:rPr>
      </w:pPr>
      <w:r w:rsidRPr="00F979B8">
        <w:rPr>
          <w:rFonts w:eastAsia="Times New Roman"/>
          <w:b/>
          <w:bCs/>
          <w:color w:val="0070C0"/>
          <w:kern w:val="36"/>
          <w:sz w:val="32"/>
          <w:szCs w:val="32"/>
        </w:rPr>
        <w:t>From diagnosis to intervention</w:t>
      </w:r>
      <w:r w:rsidRPr="00F979B8">
        <w:rPr>
          <w:rFonts w:eastAsia="Times New Roman"/>
          <w:b/>
          <w:bCs/>
          <w:color w:val="000000"/>
          <w:kern w:val="36"/>
          <w:sz w:val="36"/>
          <w:szCs w:val="36"/>
        </w:rPr>
        <w:t> </w:t>
      </w:r>
    </w:p>
    <w:p w14:paraId="51853A71" w14:textId="77777777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24"/>
          <w:szCs w:val="24"/>
        </w:rPr>
      </w:pPr>
    </w:p>
    <w:p w14:paraId="7F1FDD82" w14:textId="0BC9A57B" w:rsidR="004A0CE4" w:rsidRPr="00F979B8" w:rsidRDefault="00E00C15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32"/>
          <w:szCs w:val="32"/>
        </w:rPr>
      </w:pPr>
      <w:r>
        <w:rPr>
          <w:rFonts w:eastAsia="Times New Roman"/>
          <w:b/>
          <w:bCs/>
          <w:color w:val="000000"/>
          <w:kern w:val="36"/>
          <w:sz w:val="32"/>
          <w:szCs w:val="32"/>
        </w:rPr>
        <w:t>Dr</w:t>
      </w:r>
      <w:r w:rsidR="004A0CE4" w:rsidRPr="00F979B8">
        <w:rPr>
          <w:rFonts w:eastAsia="Times New Roman"/>
          <w:b/>
          <w:bCs/>
          <w:color w:val="000000"/>
          <w:kern w:val="36"/>
          <w:sz w:val="32"/>
          <w:szCs w:val="32"/>
        </w:rPr>
        <w:t xml:space="preserve"> Tso W.Y. Winnie</w:t>
      </w:r>
    </w:p>
    <w:p w14:paraId="0481C9FA" w14:textId="77777777" w:rsidR="004A0CE4" w:rsidRPr="00F979B8" w:rsidRDefault="004A0CE4" w:rsidP="004A0CE4">
      <w:pPr>
        <w:shd w:val="clear" w:color="auto" w:fill="FFFFFF"/>
        <w:jc w:val="center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>Assistant Dean (Community Engagement)</w:t>
      </w:r>
    </w:p>
    <w:p w14:paraId="022E3824" w14:textId="77777777" w:rsidR="004A0CE4" w:rsidRPr="00F979B8" w:rsidRDefault="004A0CE4" w:rsidP="004A0CE4">
      <w:pPr>
        <w:shd w:val="clear" w:color="auto" w:fill="FFFFFF"/>
        <w:jc w:val="center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Clinical Assistant Professor, </w:t>
      </w:r>
    </w:p>
    <w:p w14:paraId="422C7905" w14:textId="77777777" w:rsidR="004A0CE4" w:rsidRPr="00F979B8" w:rsidRDefault="004A0CE4" w:rsidP="004A0CE4">
      <w:pPr>
        <w:shd w:val="clear" w:color="auto" w:fill="FFFFFF"/>
        <w:jc w:val="center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>The Department of Paediatrics &amp; Adolescent Medicine</w:t>
      </w:r>
    </w:p>
    <w:p w14:paraId="3F2B9AA6" w14:textId="77777777" w:rsidR="004A0CE4" w:rsidRPr="00F979B8" w:rsidRDefault="004A0CE4" w:rsidP="004A0CE4">
      <w:pPr>
        <w:shd w:val="clear" w:color="auto" w:fill="FFFFFF"/>
        <w:jc w:val="center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>Li Ka Shing Faculty of Medicine</w:t>
      </w:r>
    </w:p>
    <w:p w14:paraId="06D89705" w14:textId="77777777" w:rsidR="004A0CE4" w:rsidRPr="00F979B8" w:rsidRDefault="004A0CE4" w:rsidP="004A0CE4">
      <w:pPr>
        <w:shd w:val="clear" w:color="auto" w:fill="FFFFFF"/>
        <w:jc w:val="center"/>
        <w:rPr>
          <w:rFonts w:eastAsia="Microsoft JhengHei UI"/>
          <w:color w:val="212121"/>
          <w:sz w:val="23"/>
          <w:szCs w:val="23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>The University of Hong Kong</w:t>
      </w:r>
    </w:p>
    <w:p w14:paraId="3E263D95" w14:textId="77777777" w:rsidR="004A0CE4" w:rsidRPr="00F979B8" w:rsidRDefault="004A0CE4" w:rsidP="004A0CE4">
      <w:pPr>
        <w:shd w:val="clear" w:color="auto" w:fill="FFFFFF"/>
        <w:jc w:val="center"/>
        <w:rPr>
          <w:rFonts w:eastAsia="Microsoft JhengHei UI"/>
          <w:color w:val="212121"/>
          <w:sz w:val="23"/>
          <w:szCs w:val="23"/>
        </w:rPr>
      </w:pPr>
      <w:r w:rsidRPr="00F979B8">
        <w:rPr>
          <w:rFonts w:eastAsia="Times New Roman"/>
          <w:b/>
          <w:bCs/>
          <w:color w:val="000000"/>
          <w:kern w:val="36"/>
          <w:sz w:val="36"/>
          <w:szCs w:val="36"/>
        </w:rPr>
        <w:t> </w:t>
      </w:r>
    </w:p>
    <w:p w14:paraId="5C1561C2" w14:textId="0D65FBF7" w:rsidR="004A0CE4" w:rsidRPr="00F979B8" w:rsidRDefault="00E00C15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32"/>
          <w:szCs w:val="32"/>
        </w:rPr>
      </w:pPr>
      <w:r>
        <w:rPr>
          <w:rFonts w:eastAsia="Times New Roman"/>
          <w:b/>
          <w:bCs/>
          <w:color w:val="000000"/>
          <w:kern w:val="36"/>
          <w:sz w:val="32"/>
          <w:szCs w:val="32"/>
        </w:rPr>
        <w:t>Dr</w:t>
      </w:r>
      <w:r w:rsidR="004A0CE4" w:rsidRPr="00F979B8">
        <w:rPr>
          <w:rFonts w:eastAsia="Times New Roman"/>
          <w:b/>
          <w:bCs/>
          <w:color w:val="000000"/>
          <w:kern w:val="36"/>
          <w:sz w:val="32"/>
          <w:szCs w:val="32"/>
        </w:rPr>
        <w:t xml:space="preserve"> Lau S.N. Sarah</w:t>
      </w:r>
    </w:p>
    <w:p w14:paraId="3B542725" w14:textId="77777777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 xml:space="preserve">Associate consultant, Department of Neurosurgery, Queen Mary Hospital </w:t>
      </w:r>
    </w:p>
    <w:p w14:paraId="266E7DDA" w14:textId="77777777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24"/>
          <w:szCs w:val="24"/>
        </w:rPr>
      </w:pPr>
    </w:p>
    <w:p w14:paraId="77DECBA4" w14:textId="77777777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32"/>
          <w:szCs w:val="32"/>
        </w:rPr>
      </w:pPr>
      <w:r w:rsidRPr="00F979B8">
        <w:rPr>
          <w:rFonts w:eastAsia="Times New Roman"/>
          <w:b/>
          <w:bCs/>
          <w:color w:val="000000"/>
          <w:kern w:val="36"/>
          <w:sz w:val="32"/>
          <w:szCs w:val="32"/>
        </w:rPr>
        <w:t xml:space="preserve">Ms. Fan C.Y. Charlie </w:t>
      </w:r>
    </w:p>
    <w:p w14:paraId="39373C4D" w14:textId="77777777" w:rsidR="004A0CE4" w:rsidRPr="00F979B8" w:rsidRDefault="004A0CE4" w:rsidP="004A0CE4">
      <w:pPr>
        <w:shd w:val="clear" w:color="auto" w:fill="FFFFFF"/>
        <w:jc w:val="center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>Occupational Therapist, MPhil (The Department of Paediatrics &amp; Adolescent Medicine</w:t>
      </w:r>
    </w:p>
    <w:p w14:paraId="17113B34" w14:textId="77777777" w:rsidR="004A0CE4" w:rsidRPr="00F979B8" w:rsidRDefault="004A0CE4" w:rsidP="004A0CE4">
      <w:pPr>
        <w:shd w:val="clear" w:color="auto" w:fill="FFFFFF"/>
        <w:jc w:val="center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F979B8">
        <w:rPr>
          <w:rFonts w:eastAsia="Times New Roman"/>
          <w:b/>
          <w:bCs/>
          <w:color w:val="000000"/>
          <w:kern w:val="36"/>
          <w:sz w:val="24"/>
          <w:szCs w:val="24"/>
        </w:rPr>
        <w:t>Li Ka Shing Faculty of Medicine, The University of Hong Kong)</w:t>
      </w:r>
    </w:p>
    <w:p w14:paraId="0B18FC95" w14:textId="77777777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24"/>
          <w:szCs w:val="24"/>
        </w:rPr>
      </w:pPr>
      <w:r w:rsidRPr="00F979B8">
        <w:rPr>
          <w:rFonts w:eastAsia="Times New Roman"/>
          <w:b/>
          <w:bCs/>
          <w:color w:val="000000"/>
          <w:kern w:val="36"/>
          <w:sz w:val="32"/>
          <w:szCs w:val="32"/>
        </w:rPr>
        <w:t> </w:t>
      </w:r>
    </w:p>
    <w:p w14:paraId="589E8691" w14:textId="7EDCEC43" w:rsidR="004A0CE4" w:rsidRPr="00F979B8" w:rsidRDefault="004A0CE4" w:rsidP="004A0CE4">
      <w:pPr>
        <w:spacing w:before="100" w:beforeAutospacing="1" w:after="100" w:afterAutospacing="1"/>
        <w:jc w:val="center"/>
        <w:outlineLvl w:val="1"/>
        <w:rPr>
          <w:rFonts w:eastAsia="Times New Roman"/>
          <w:b/>
          <w:bCs/>
          <w:color w:val="000000"/>
          <w:kern w:val="36"/>
          <w:sz w:val="48"/>
          <w:szCs w:val="48"/>
        </w:rPr>
      </w:pPr>
      <w:r w:rsidRPr="00F979B8">
        <w:rPr>
          <w:rFonts w:eastAsia="Times New Roman"/>
          <w:b/>
          <w:bCs/>
          <w:color w:val="000000"/>
          <w:kern w:val="36"/>
          <w:sz w:val="32"/>
          <w:szCs w:val="32"/>
          <w:lang w:val="en-GB"/>
        </w:rPr>
        <w:t xml:space="preserve">Chairman: Dr </w:t>
      </w:r>
      <w:r w:rsidR="003833D3" w:rsidRPr="00F979B8">
        <w:rPr>
          <w:rFonts w:eastAsia="Times New Roman"/>
          <w:b/>
          <w:bCs/>
          <w:color w:val="000000"/>
          <w:kern w:val="36"/>
          <w:sz w:val="32"/>
          <w:szCs w:val="32"/>
          <w:lang w:val="en-GB"/>
        </w:rPr>
        <w:t>Stephanie</w:t>
      </w:r>
      <w:bookmarkStart w:id="0" w:name="_GoBack"/>
      <w:bookmarkEnd w:id="0"/>
      <w:r w:rsidRPr="00F979B8">
        <w:rPr>
          <w:rFonts w:eastAsia="Times New Roman"/>
          <w:b/>
          <w:bCs/>
          <w:color w:val="000000"/>
          <w:kern w:val="36"/>
          <w:sz w:val="32"/>
          <w:szCs w:val="32"/>
          <w:lang w:val="en-GB"/>
        </w:rPr>
        <w:t xml:space="preserve"> Liu, HKCNDP</w:t>
      </w:r>
    </w:p>
    <w:p w14:paraId="41B45A07" w14:textId="77777777" w:rsidR="002477DB" w:rsidRPr="00E41232" w:rsidRDefault="002477DB" w:rsidP="005C1DD0">
      <w:pPr>
        <w:tabs>
          <w:tab w:val="left" w:pos="567"/>
        </w:tabs>
        <w:adjustRightInd w:val="0"/>
        <w:snapToGrid w:val="0"/>
        <w:spacing w:line="240" w:lineRule="atLeast"/>
        <w:rPr>
          <w:sz w:val="28"/>
          <w:szCs w:val="28"/>
          <w:lang w:eastAsia="zh-TW"/>
        </w:rPr>
      </w:pPr>
    </w:p>
    <w:p w14:paraId="3EEEA6B2" w14:textId="0D7B78AC" w:rsidR="00F1355D" w:rsidRPr="00F979B8" w:rsidRDefault="004A0CE4" w:rsidP="004A0CE4">
      <w:pPr>
        <w:tabs>
          <w:tab w:val="left" w:pos="567"/>
        </w:tabs>
        <w:adjustRightInd w:val="0"/>
        <w:snapToGrid w:val="0"/>
        <w:spacing w:line="240" w:lineRule="atLeast"/>
        <w:ind w:left="641" w:hangingChars="200" w:hanging="641"/>
        <w:jc w:val="center"/>
        <w:rPr>
          <w:b/>
          <w:bCs/>
          <w:color w:val="0000FF"/>
          <w:sz w:val="32"/>
          <w:szCs w:val="32"/>
          <w:lang w:eastAsia="zh-TW"/>
        </w:rPr>
      </w:pPr>
      <w:r w:rsidRPr="00F979B8">
        <w:rPr>
          <w:b/>
          <w:bCs/>
          <w:color w:val="0000FF"/>
          <w:sz w:val="32"/>
          <w:szCs w:val="32"/>
          <w:lang w:eastAsia="zh-TW"/>
        </w:rPr>
        <w:t>30</w:t>
      </w:r>
      <w:r w:rsidRPr="00F979B8">
        <w:rPr>
          <w:b/>
          <w:bCs/>
          <w:color w:val="0000FF"/>
          <w:sz w:val="32"/>
          <w:szCs w:val="32"/>
          <w:vertAlign w:val="superscript"/>
          <w:lang w:eastAsia="zh-TW"/>
        </w:rPr>
        <w:t>th</w:t>
      </w:r>
      <w:r w:rsidRPr="00F979B8">
        <w:rPr>
          <w:b/>
          <w:bCs/>
          <w:color w:val="0000FF"/>
          <w:sz w:val="32"/>
          <w:szCs w:val="32"/>
          <w:lang w:eastAsia="zh-TW"/>
        </w:rPr>
        <w:t xml:space="preserve"> April, 2025</w:t>
      </w:r>
      <w:r w:rsidR="00425429" w:rsidRPr="00F979B8">
        <w:rPr>
          <w:b/>
          <w:bCs/>
          <w:color w:val="0000FF"/>
          <w:sz w:val="32"/>
          <w:szCs w:val="32"/>
          <w:lang w:eastAsia="zh-TW"/>
        </w:rPr>
        <w:t>.</w:t>
      </w:r>
      <w:r w:rsidR="00F1355D" w:rsidRPr="00F979B8">
        <w:rPr>
          <w:b/>
          <w:bCs/>
          <w:color w:val="0000FF"/>
          <w:sz w:val="32"/>
          <w:szCs w:val="32"/>
          <w:lang w:eastAsia="zh-TW"/>
        </w:rPr>
        <w:t xml:space="preserve"> (Wednesday)</w:t>
      </w:r>
    </w:p>
    <w:p w14:paraId="7010B8C9" w14:textId="4C4E949F" w:rsidR="00917352" w:rsidRPr="00F979B8" w:rsidRDefault="00747246" w:rsidP="00BA5A6E">
      <w:pPr>
        <w:tabs>
          <w:tab w:val="left" w:pos="567"/>
        </w:tabs>
        <w:adjustRightInd w:val="0"/>
        <w:snapToGrid w:val="0"/>
        <w:spacing w:line="240" w:lineRule="atLeast"/>
        <w:ind w:left="561" w:hangingChars="200" w:hanging="561"/>
        <w:jc w:val="center"/>
        <w:rPr>
          <w:b/>
          <w:bCs/>
          <w:color w:val="0000FF"/>
          <w:sz w:val="28"/>
          <w:szCs w:val="28"/>
          <w:lang w:eastAsia="zh-TW"/>
        </w:rPr>
      </w:pPr>
      <w:r w:rsidRPr="00F979B8">
        <w:rPr>
          <w:b/>
          <w:bCs/>
          <w:color w:val="0000FF"/>
          <w:sz w:val="28"/>
          <w:szCs w:val="28"/>
          <w:lang w:eastAsia="zh-TW"/>
        </w:rPr>
        <w:t>19</w:t>
      </w:r>
      <w:r w:rsidR="002A64E3" w:rsidRPr="00F979B8">
        <w:rPr>
          <w:b/>
          <w:bCs/>
          <w:color w:val="0000FF"/>
          <w:sz w:val="28"/>
          <w:szCs w:val="28"/>
          <w:lang w:eastAsia="zh-TW"/>
        </w:rPr>
        <w:t>:</w:t>
      </w:r>
      <w:r w:rsidRPr="00F979B8">
        <w:rPr>
          <w:b/>
          <w:bCs/>
          <w:color w:val="0000FF"/>
          <w:sz w:val="28"/>
          <w:szCs w:val="28"/>
          <w:lang w:eastAsia="zh-TW"/>
        </w:rPr>
        <w:t>0</w:t>
      </w:r>
      <w:r w:rsidR="007C198A" w:rsidRPr="00F979B8">
        <w:rPr>
          <w:b/>
          <w:bCs/>
          <w:color w:val="0000FF"/>
          <w:sz w:val="28"/>
          <w:szCs w:val="28"/>
          <w:lang w:eastAsia="zh-TW"/>
        </w:rPr>
        <w:t xml:space="preserve">0 </w:t>
      </w:r>
      <w:r w:rsidR="002A64E3" w:rsidRPr="00F979B8">
        <w:rPr>
          <w:b/>
          <w:bCs/>
          <w:color w:val="0000FF"/>
          <w:sz w:val="28"/>
          <w:szCs w:val="28"/>
          <w:lang w:eastAsia="zh-TW"/>
        </w:rPr>
        <w:t xml:space="preserve">to </w:t>
      </w:r>
      <w:r w:rsidRPr="00F979B8">
        <w:rPr>
          <w:b/>
          <w:bCs/>
          <w:color w:val="0000FF"/>
          <w:sz w:val="28"/>
          <w:szCs w:val="28"/>
          <w:lang w:eastAsia="zh-TW"/>
        </w:rPr>
        <w:t>20</w:t>
      </w:r>
      <w:r w:rsidR="002A64E3" w:rsidRPr="00F979B8">
        <w:rPr>
          <w:b/>
          <w:bCs/>
          <w:color w:val="0000FF"/>
          <w:sz w:val="28"/>
          <w:szCs w:val="28"/>
          <w:lang w:eastAsia="zh-TW"/>
        </w:rPr>
        <w:t>:</w:t>
      </w:r>
      <w:r w:rsidR="00AD518B" w:rsidRPr="00F979B8">
        <w:rPr>
          <w:b/>
          <w:bCs/>
          <w:color w:val="0000FF"/>
          <w:sz w:val="28"/>
          <w:szCs w:val="28"/>
          <w:lang w:eastAsia="zh-TW"/>
        </w:rPr>
        <w:t>0</w:t>
      </w:r>
      <w:r w:rsidR="002A64E3" w:rsidRPr="00F979B8">
        <w:rPr>
          <w:b/>
          <w:bCs/>
          <w:color w:val="0000FF"/>
          <w:sz w:val="28"/>
          <w:szCs w:val="28"/>
          <w:lang w:eastAsia="zh-TW"/>
        </w:rPr>
        <w:t>0 pm</w:t>
      </w:r>
      <w:r w:rsidRPr="00F979B8">
        <w:rPr>
          <w:b/>
          <w:bCs/>
          <w:color w:val="0000FF"/>
          <w:sz w:val="28"/>
          <w:szCs w:val="28"/>
          <w:lang w:eastAsia="zh-TW"/>
        </w:rPr>
        <w:t xml:space="preserve"> </w:t>
      </w:r>
      <w:r w:rsidR="00917352" w:rsidRPr="00F979B8">
        <w:rPr>
          <w:b/>
          <w:bCs/>
          <w:color w:val="0000FF"/>
          <w:sz w:val="28"/>
          <w:szCs w:val="28"/>
          <w:lang w:eastAsia="zh-TW"/>
        </w:rPr>
        <w:t>Lecture</w:t>
      </w:r>
    </w:p>
    <w:p w14:paraId="1A7A5397" w14:textId="7DA8739F" w:rsidR="00917352" w:rsidRPr="00F979B8" w:rsidRDefault="00917352" w:rsidP="00BA5A6E">
      <w:pPr>
        <w:tabs>
          <w:tab w:val="left" w:pos="567"/>
        </w:tabs>
        <w:adjustRightInd w:val="0"/>
        <w:snapToGrid w:val="0"/>
        <w:spacing w:line="240" w:lineRule="atLeast"/>
        <w:ind w:left="561" w:hangingChars="200" w:hanging="561"/>
        <w:jc w:val="center"/>
        <w:rPr>
          <w:b/>
          <w:bCs/>
          <w:color w:val="0000FF"/>
          <w:sz w:val="28"/>
          <w:szCs w:val="28"/>
          <w:lang w:eastAsia="zh-TW"/>
        </w:rPr>
      </w:pPr>
      <w:r w:rsidRPr="00F979B8">
        <w:rPr>
          <w:b/>
          <w:bCs/>
          <w:color w:val="0000FF"/>
          <w:sz w:val="28"/>
          <w:szCs w:val="28"/>
          <w:lang w:eastAsia="zh-TW"/>
        </w:rPr>
        <w:t>20:00 to 20:15 pm Q&amp;A</w:t>
      </w:r>
    </w:p>
    <w:p w14:paraId="0F2B65E3" w14:textId="77777777" w:rsidR="007D4017" w:rsidRPr="00F979B8" w:rsidRDefault="007D4017" w:rsidP="00BA5A6E">
      <w:pPr>
        <w:tabs>
          <w:tab w:val="left" w:pos="567"/>
        </w:tabs>
        <w:adjustRightInd w:val="0"/>
        <w:snapToGrid w:val="0"/>
        <w:spacing w:line="240" w:lineRule="atLeast"/>
        <w:ind w:left="561" w:hangingChars="200" w:hanging="561"/>
        <w:jc w:val="center"/>
        <w:rPr>
          <w:b/>
          <w:bCs/>
          <w:color w:val="0000FF"/>
          <w:sz w:val="28"/>
          <w:szCs w:val="28"/>
          <w:lang w:eastAsia="zh-TW"/>
        </w:rPr>
      </w:pPr>
    </w:p>
    <w:p w14:paraId="3630D724" w14:textId="1C6A7513" w:rsidR="00917352" w:rsidRPr="00F979B8" w:rsidRDefault="00917352" w:rsidP="00BA5A6E">
      <w:pPr>
        <w:tabs>
          <w:tab w:val="left" w:pos="567"/>
        </w:tabs>
        <w:adjustRightInd w:val="0"/>
        <w:snapToGrid w:val="0"/>
        <w:spacing w:line="240" w:lineRule="atLeast"/>
        <w:ind w:left="561" w:hangingChars="200" w:hanging="561"/>
        <w:jc w:val="center"/>
        <w:rPr>
          <w:b/>
          <w:bCs/>
          <w:color w:val="0000FF"/>
          <w:sz w:val="28"/>
          <w:szCs w:val="28"/>
          <w:lang w:eastAsia="zh-TW"/>
        </w:rPr>
      </w:pPr>
      <w:r w:rsidRPr="00F979B8">
        <w:rPr>
          <w:b/>
          <w:bCs/>
          <w:color w:val="0000FF"/>
          <w:sz w:val="28"/>
          <w:szCs w:val="28"/>
          <w:lang w:eastAsia="zh-TW"/>
        </w:rPr>
        <w:t xml:space="preserve">Format: </w:t>
      </w:r>
      <w:r w:rsidR="004A0CE4" w:rsidRPr="00F979B8">
        <w:rPr>
          <w:b/>
          <w:bCs/>
          <w:color w:val="0000FF"/>
          <w:sz w:val="28"/>
          <w:szCs w:val="28"/>
          <w:lang w:eastAsia="zh-TW"/>
        </w:rPr>
        <w:t>Online by Zoom</w:t>
      </w:r>
    </w:p>
    <w:p w14:paraId="57804AF5" w14:textId="5C541A38" w:rsidR="00F979B8" w:rsidRPr="00F979B8" w:rsidRDefault="00F979B8" w:rsidP="00F979B8">
      <w:pPr>
        <w:tabs>
          <w:tab w:val="left" w:pos="567"/>
        </w:tabs>
        <w:adjustRightInd w:val="0"/>
        <w:snapToGrid w:val="0"/>
        <w:spacing w:line="240" w:lineRule="atLeast"/>
        <w:ind w:left="521" w:hangingChars="200" w:hanging="521"/>
        <w:jc w:val="center"/>
        <w:rPr>
          <w:b/>
          <w:sz w:val="26"/>
          <w:szCs w:val="26"/>
          <w:highlight w:val="yellow"/>
          <w:lang w:eastAsia="zh-TW"/>
        </w:rPr>
      </w:pPr>
      <w:r w:rsidRPr="00F979B8">
        <w:rPr>
          <w:b/>
          <w:sz w:val="26"/>
          <w:szCs w:val="26"/>
          <w:highlight w:val="yellow"/>
          <w:lang w:eastAsia="zh-TW"/>
        </w:rPr>
        <w:t>Meeting ID 835 3237 6267</w:t>
      </w:r>
    </w:p>
    <w:p w14:paraId="6FC88174" w14:textId="4CC29593" w:rsidR="00F979B8" w:rsidRPr="00F979B8" w:rsidRDefault="00F979B8" w:rsidP="00F979B8">
      <w:pPr>
        <w:tabs>
          <w:tab w:val="left" w:pos="567"/>
        </w:tabs>
        <w:adjustRightInd w:val="0"/>
        <w:snapToGrid w:val="0"/>
        <w:spacing w:line="240" w:lineRule="atLeast"/>
        <w:ind w:left="521" w:hangingChars="200" w:hanging="521"/>
        <w:jc w:val="center"/>
        <w:rPr>
          <w:b/>
          <w:sz w:val="26"/>
          <w:szCs w:val="26"/>
          <w:highlight w:val="yellow"/>
          <w:lang w:eastAsia="zh-TW"/>
        </w:rPr>
      </w:pPr>
      <w:r w:rsidRPr="00F979B8">
        <w:rPr>
          <w:b/>
          <w:sz w:val="26"/>
          <w:szCs w:val="26"/>
          <w:highlight w:val="yellow"/>
          <w:lang w:eastAsia="zh-TW"/>
        </w:rPr>
        <w:t>Password 419172</w:t>
      </w:r>
    </w:p>
    <w:p w14:paraId="3B1A189E" w14:textId="095D8553" w:rsidR="00390087" w:rsidRPr="00F979B8" w:rsidRDefault="00F979B8" w:rsidP="00F979B8">
      <w:pPr>
        <w:tabs>
          <w:tab w:val="left" w:pos="567"/>
        </w:tabs>
        <w:adjustRightInd w:val="0"/>
        <w:snapToGrid w:val="0"/>
        <w:spacing w:line="240" w:lineRule="atLeast"/>
        <w:ind w:left="521" w:hangingChars="200" w:hanging="521"/>
        <w:jc w:val="center"/>
        <w:rPr>
          <w:b/>
          <w:sz w:val="26"/>
          <w:szCs w:val="26"/>
          <w:highlight w:val="yellow"/>
          <w:lang w:eastAsia="zh-TW"/>
        </w:rPr>
      </w:pPr>
      <w:r w:rsidRPr="00F979B8">
        <w:rPr>
          <w:b/>
          <w:sz w:val="26"/>
          <w:szCs w:val="26"/>
          <w:highlight w:val="yellow"/>
          <w:lang w:eastAsia="zh-TW"/>
        </w:rPr>
        <w:t>https://us06web.zoom.us/j/83532376267?pwd=wuFMaayqrXqVOiufs9Lbv1pyxDwf1J.1</w:t>
      </w:r>
    </w:p>
    <w:p w14:paraId="5EB4408C" w14:textId="5E00897B" w:rsidR="00456514" w:rsidRPr="00F979B8" w:rsidRDefault="00456514" w:rsidP="004A0CE4">
      <w:pPr>
        <w:pStyle w:val="Heading3"/>
        <w:spacing w:line="240" w:lineRule="atLeast"/>
        <w:ind w:left="0" w:firstLineChars="0" w:firstLine="0"/>
        <w:jc w:val="left"/>
        <w:rPr>
          <w:b/>
          <w:bCs/>
          <w:sz w:val="20"/>
          <w:szCs w:val="20"/>
        </w:rPr>
      </w:pPr>
    </w:p>
    <w:p w14:paraId="405C7103" w14:textId="11D4DB83" w:rsidR="004A0CE4" w:rsidRDefault="002A64E3" w:rsidP="004A0CE4">
      <w:pPr>
        <w:pStyle w:val="Heading3"/>
        <w:spacing w:line="240" w:lineRule="atLeast"/>
        <w:ind w:left="0" w:firstLineChars="0" w:firstLine="0"/>
        <w:rPr>
          <w:b/>
          <w:bCs/>
          <w:sz w:val="20"/>
          <w:szCs w:val="20"/>
        </w:rPr>
      </w:pPr>
      <w:r w:rsidRPr="00F979B8">
        <w:rPr>
          <w:b/>
          <w:bCs/>
          <w:sz w:val="20"/>
          <w:szCs w:val="20"/>
        </w:rPr>
        <w:t>Hong Kong College of Paediatricians Accredited Activity:</w:t>
      </w:r>
      <w:r w:rsidR="00DD2E9C" w:rsidRPr="00F979B8">
        <w:rPr>
          <w:b/>
          <w:bCs/>
          <w:sz w:val="20"/>
          <w:szCs w:val="20"/>
        </w:rPr>
        <w:t xml:space="preserve"> </w:t>
      </w:r>
      <w:r w:rsidR="007C27B9" w:rsidRPr="00F979B8">
        <w:rPr>
          <w:b/>
          <w:bCs/>
          <w:sz w:val="20"/>
          <w:szCs w:val="20"/>
        </w:rPr>
        <w:t>pending point</w:t>
      </w:r>
    </w:p>
    <w:p w14:paraId="2DF5EB8F" w14:textId="75E3087F" w:rsidR="007C7E4F" w:rsidRPr="007C7E4F" w:rsidRDefault="007C7E4F" w:rsidP="007C7E4F">
      <w:pPr>
        <w:pStyle w:val="Heading3"/>
        <w:spacing w:line="240" w:lineRule="atLeast"/>
        <w:ind w:left="0" w:firstLineChars="0" w:firstLine="0"/>
        <w:jc w:val="left"/>
      </w:pPr>
      <w:r>
        <w:rPr>
          <w:b/>
          <w:bCs/>
          <w:sz w:val="20"/>
          <w:szCs w:val="20"/>
        </w:rPr>
        <w:t xml:space="preserve">                                                 </w:t>
      </w:r>
      <w:r w:rsidRPr="007C7E4F">
        <w:rPr>
          <w:b/>
          <w:bCs/>
          <w:sz w:val="20"/>
          <w:szCs w:val="20"/>
        </w:rPr>
        <w:t>The Coll</w:t>
      </w:r>
      <w:r>
        <w:rPr>
          <w:b/>
          <w:bCs/>
          <w:sz w:val="20"/>
          <w:szCs w:val="20"/>
        </w:rPr>
        <w:t>ge of Surgeons of Hong Kong (Neurosurgery)</w:t>
      </w:r>
      <w:r w:rsidRPr="007C7E4F">
        <w:rPr>
          <w:b/>
          <w:bCs/>
          <w:sz w:val="20"/>
          <w:szCs w:val="20"/>
        </w:rPr>
        <w:t xml:space="preserve"> : pending point</w:t>
      </w:r>
    </w:p>
    <w:p w14:paraId="580CBD71" w14:textId="34EF5E47" w:rsidR="00F0570B" w:rsidRPr="00F979B8" w:rsidRDefault="004A0CE4" w:rsidP="004A0CE4">
      <w:pPr>
        <w:pStyle w:val="Heading3"/>
        <w:spacing w:line="240" w:lineRule="atLeast"/>
        <w:ind w:left="0" w:firstLineChars="0" w:firstLine="0"/>
        <w:jc w:val="left"/>
        <w:rPr>
          <w:b/>
          <w:bCs/>
          <w:sz w:val="20"/>
          <w:szCs w:val="20"/>
          <w:lang w:eastAsia="zh-HK"/>
        </w:rPr>
      </w:pPr>
      <w:r w:rsidRPr="00F979B8">
        <w:rPr>
          <w:b/>
          <w:bCs/>
          <w:sz w:val="20"/>
          <w:szCs w:val="20"/>
        </w:rPr>
        <w:t xml:space="preserve">                                                 </w:t>
      </w:r>
      <w:r w:rsidR="009406F6" w:rsidRPr="00F979B8">
        <w:rPr>
          <w:b/>
          <w:bCs/>
          <w:sz w:val="20"/>
          <w:szCs w:val="20"/>
        </w:rPr>
        <w:t xml:space="preserve">Hong Kong College of </w:t>
      </w:r>
      <w:r w:rsidR="00F0570B" w:rsidRPr="00F979B8">
        <w:rPr>
          <w:b/>
          <w:bCs/>
          <w:sz w:val="20"/>
          <w:szCs w:val="20"/>
        </w:rPr>
        <w:t>Psychiatrist</w:t>
      </w:r>
      <w:r w:rsidR="009406F6" w:rsidRPr="00F979B8">
        <w:rPr>
          <w:b/>
          <w:bCs/>
          <w:sz w:val="20"/>
          <w:szCs w:val="20"/>
        </w:rPr>
        <w:t>s Accredited Activity:</w:t>
      </w:r>
      <w:r w:rsidR="00A900A3" w:rsidRPr="00F979B8">
        <w:rPr>
          <w:b/>
          <w:bCs/>
          <w:sz w:val="20"/>
          <w:szCs w:val="20"/>
        </w:rPr>
        <w:t xml:space="preserve"> </w:t>
      </w:r>
      <w:r w:rsidR="007C27B9" w:rsidRPr="00F979B8">
        <w:rPr>
          <w:b/>
          <w:bCs/>
          <w:sz w:val="20"/>
          <w:szCs w:val="20"/>
        </w:rPr>
        <w:t>pending point</w:t>
      </w:r>
    </w:p>
    <w:p w14:paraId="7BCC7B54" w14:textId="45115ED5" w:rsidR="00003ED3" w:rsidRPr="00F979B8" w:rsidRDefault="004A0CE4" w:rsidP="00E547E2">
      <w:pPr>
        <w:jc w:val="center"/>
        <w:rPr>
          <w:b/>
          <w:bCs/>
        </w:rPr>
      </w:pPr>
      <w:r w:rsidRPr="00F979B8">
        <w:rPr>
          <w:b/>
          <w:bCs/>
        </w:rPr>
        <w:t xml:space="preserve">     </w:t>
      </w:r>
      <w:r w:rsidR="00F0570B" w:rsidRPr="00F979B8">
        <w:rPr>
          <w:b/>
          <w:bCs/>
        </w:rPr>
        <w:t xml:space="preserve"> </w:t>
      </w:r>
      <w:r w:rsidR="00003ED3" w:rsidRPr="00F979B8">
        <w:rPr>
          <w:b/>
          <w:bCs/>
        </w:rPr>
        <w:t xml:space="preserve">Hong Kong College of Family Physicians Accredited Activity: </w:t>
      </w:r>
      <w:r w:rsidR="00425429" w:rsidRPr="00F979B8">
        <w:rPr>
          <w:b/>
          <w:bCs/>
        </w:rPr>
        <w:t>pending point</w:t>
      </w:r>
    </w:p>
    <w:p w14:paraId="50C36B4A" w14:textId="2383A700" w:rsidR="004A0CE4" w:rsidRPr="00F979B8" w:rsidRDefault="004A0CE4" w:rsidP="004A0CE4">
      <w:pPr>
        <w:jc w:val="center"/>
        <w:rPr>
          <w:b/>
          <w:bCs/>
          <w:lang w:eastAsia="zh-HK"/>
        </w:rPr>
      </w:pPr>
      <w:r w:rsidRPr="00F979B8">
        <w:rPr>
          <w:b/>
          <w:bCs/>
          <w:lang w:eastAsia="zh-HK"/>
        </w:rPr>
        <w:t xml:space="preserve">                        </w:t>
      </w:r>
      <w:r w:rsidR="007F712D" w:rsidRPr="00F979B8">
        <w:rPr>
          <w:b/>
          <w:bCs/>
          <w:lang w:eastAsia="zh-HK"/>
        </w:rPr>
        <w:t xml:space="preserve">CME program for non-specialists of the Medical Council of Hong Kong: </w:t>
      </w:r>
      <w:r w:rsidR="007C27B9" w:rsidRPr="00F979B8">
        <w:rPr>
          <w:b/>
          <w:bCs/>
          <w:lang w:eastAsia="zh-HK"/>
        </w:rPr>
        <w:t>pending point</w:t>
      </w:r>
    </w:p>
    <w:p w14:paraId="0732D4CB" w14:textId="29980288" w:rsidR="00F61BCD" w:rsidRPr="00F979B8" w:rsidRDefault="004A0CE4" w:rsidP="004A0CE4">
      <w:pPr>
        <w:rPr>
          <w:b/>
          <w:bCs/>
          <w:lang w:eastAsia="zh-HK"/>
        </w:rPr>
      </w:pPr>
      <w:r w:rsidRPr="00F979B8">
        <w:rPr>
          <w:b/>
          <w:bCs/>
          <w:lang w:eastAsia="zh-HK"/>
        </w:rPr>
        <w:t xml:space="preserve">                                                 </w:t>
      </w:r>
      <w:r w:rsidR="007C27B9" w:rsidRPr="00F979B8">
        <w:rPr>
          <w:b/>
          <w:bCs/>
          <w:lang w:eastAsia="zh-HK"/>
        </w:rPr>
        <w:t>HKOTA</w:t>
      </w:r>
      <w:r w:rsidR="004B2BC4" w:rsidRPr="00F979B8">
        <w:rPr>
          <w:b/>
          <w:bCs/>
          <w:lang w:eastAsia="zh-HK"/>
        </w:rPr>
        <w:t xml:space="preserve"> CPD points: </w:t>
      </w:r>
      <w:r w:rsidR="00DD2E9C" w:rsidRPr="00F979B8">
        <w:rPr>
          <w:b/>
          <w:bCs/>
          <w:lang w:eastAsia="zh-HK"/>
        </w:rPr>
        <w:t xml:space="preserve">pending </w:t>
      </w:r>
      <w:r w:rsidR="004B2BC4" w:rsidRPr="00F979B8">
        <w:rPr>
          <w:b/>
          <w:bCs/>
          <w:lang w:eastAsia="zh-HK"/>
        </w:rPr>
        <w:t>point </w:t>
      </w:r>
    </w:p>
    <w:p w14:paraId="414BEED6" w14:textId="0703453B" w:rsidR="00690DC8" w:rsidRPr="00F979B8" w:rsidRDefault="004A0CE4" w:rsidP="004A0CE4">
      <w:pPr>
        <w:rPr>
          <w:b/>
          <w:bCs/>
          <w:lang w:eastAsia="zh-TW"/>
        </w:rPr>
      </w:pPr>
      <w:r w:rsidRPr="00F979B8">
        <w:rPr>
          <w:b/>
          <w:bCs/>
          <w:lang w:eastAsia="zh-TW"/>
        </w:rPr>
        <w:t xml:space="preserve">                                                 </w:t>
      </w:r>
      <w:r w:rsidR="00690DC8" w:rsidRPr="00F979B8">
        <w:rPr>
          <w:b/>
          <w:bCs/>
          <w:lang w:eastAsia="zh-TW"/>
        </w:rPr>
        <w:t>H</w:t>
      </w:r>
      <w:r w:rsidR="007C27B9" w:rsidRPr="00F979B8">
        <w:rPr>
          <w:b/>
          <w:bCs/>
          <w:lang w:eastAsia="zh-TW"/>
        </w:rPr>
        <w:t>KPA CPD</w:t>
      </w:r>
      <w:r w:rsidR="00690DC8" w:rsidRPr="00F979B8">
        <w:rPr>
          <w:b/>
          <w:bCs/>
          <w:lang w:eastAsia="zh-TW"/>
        </w:rPr>
        <w:t>: pending point</w:t>
      </w:r>
    </w:p>
    <w:sectPr w:rsidR="00690DC8" w:rsidRPr="00F979B8" w:rsidSect="00BA5A6E">
      <w:pgSz w:w="12240" w:h="15840"/>
      <w:pgMar w:top="567" w:right="567" w:bottom="284" w:left="56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2289B" w14:textId="77777777" w:rsidR="00E31A9A" w:rsidRDefault="00E31A9A">
      <w:r>
        <w:separator/>
      </w:r>
    </w:p>
  </w:endnote>
  <w:endnote w:type="continuationSeparator" w:id="0">
    <w:p w14:paraId="30BA4D8A" w14:textId="77777777" w:rsidR="00E31A9A" w:rsidRDefault="00E3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6691F" w14:textId="77777777" w:rsidR="00E31A9A" w:rsidRDefault="00E31A9A">
      <w:r>
        <w:separator/>
      </w:r>
    </w:p>
  </w:footnote>
  <w:footnote w:type="continuationSeparator" w:id="0">
    <w:p w14:paraId="7168EFE6" w14:textId="77777777" w:rsidR="00E31A9A" w:rsidRDefault="00E31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36B"/>
    <w:multiLevelType w:val="multilevel"/>
    <w:tmpl w:val="2F90F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10F966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1">
    <w:nsid w:val="44941523"/>
    <w:multiLevelType w:val="hybridMultilevel"/>
    <w:tmpl w:val="C4B00684"/>
    <w:lvl w:ilvl="0" w:tplc="DB82A7E6">
      <w:start w:val="1"/>
      <w:numFmt w:val="decimal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464C07FD"/>
    <w:multiLevelType w:val="hybridMultilevel"/>
    <w:tmpl w:val="57D892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F9F1A7E"/>
    <w:multiLevelType w:val="hybridMultilevel"/>
    <w:tmpl w:val="7E9226F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1">
    <w:nsid w:val="6E3127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FB"/>
    <w:rsid w:val="000030F7"/>
    <w:rsid w:val="00003ED3"/>
    <w:rsid w:val="00006D16"/>
    <w:rsid w:val="00010323"/>
    <w:rsid w:val="00020E7C"/>
    <w:rsid w:val="00022940"/>
    <w:rsid w:val="000314DC"/>
    <w:rsid w:val="00032399"/>
    <w:rsid w:val="00045151"/>
    <w:rsid w:val="000523C7"/>
    <w:rsid w:val="00056128"/>
    <w:rsid w:val="00060C09"/>
    <w:rsid w:val="00062BAA"/>
    <w:rsid w:val="0006599A"/>
    <w:rsid w:val="000959B9"/>
    <w:rsid w:val="000A0007"/>
    <w:rsid w:val="000A2626"/>
    <w:rsid w:val="000B1D41"/>
    <w:rsid w:val="000D6E38"/>
    <w:rsid w:val="000E18C7"/>
    <w:rsid w:val="00100209"/>
    <w:rsid w:val="00101F73"/>
    <w:rsid w:val="00102ACA"/>
    <w:rsid w:val="00115259"/>
    <w:rsid w:val="00131F35"/>
    <w:rsid w:val="00141A48"/>
    <w:rsid w:val="001427DC"/>
    <w:rsid w:val="001574E4"/>
    <w:rsid w:val="001625D9"/>
    <w:rsid w:val="00162676"/>
    <w:rsid w:val="00164107"/>
    <w:rsid w:val="001650BE"/>
    <w:rsid w:val="00166286"/>
    <w:rsid w:val="001853E8"/>
    <w:rsid w:val="001873F6"/>
    <w:rsid w:val="001A43AB"/>
    <w:rsid w:val="001B0453"/>
    <w:rsid w:val="001C2B04"/>
    <w:rsid w:val="001D4BB2"/>
    <w:rsid w:val="001D618C"/>
    <w:rsid w:val="001F00A1"/>
    <w:rsid w:val="001F5728"/>
    <w:rsid w:val="001F7672"/>
    <w:rsid w:val="0021653E"/>
    <w:rsid w:val="00217053"/>
    <w:rsid w:val="00222C37"/>
    <w:rsid w:val="002263FA"/>
    <w:rsid w:val="00226D66"/>
    <w:rsid w:val="00236A95"/>
    <w:rsid w:val="002424DF"/>
    <w:rsid w:val="002471AB"/>
    <w:rsid w:val="002477DB"/>
    <w:rsid w:val="00250AC8"/>
    <w:rsid w:val="00251F0F"/>
    <w:rsid w:val="002541A4"/>
    <w:rsid w:val="00264EFC"/>
    <w:rsid w:val="0027798C"/>
    <w:rsid w:val="002827B2"/>
    <w:rsid w:val="0029077C"/>
    <w:rsid w:val="002946A2"/>
    <w:rsid w:val="00296137"/>
    <w:rsid w:val="002964A2"/>
    <w:rsid w:val="002A64E3"/>
    <w:rsid w:val="002A746F"/>
    <w:rsid w:val="002B42A7"/>
    <w:rsid w:val="002B5878"/>
    <w:rsid w:val="002C1B26"/>
    <w:rsid w:val="002C53EA"/>
    <w:rsid w:val="002E1FAF"/>
    <w:rsid w:val="002E4A74"/>
    <w:rsid w:val="002E69D8"/>
    <w:rsid w:val="00303BBE"/>
    <w:rsid w:val="003120F8"/>
    <w:rsid w:val="00313F2F"/>
    <w:rsid w:val="00323B73"/>
    <w:rsid w:val="00336519"/>
    <w:rsid w:val="00341CB4"/>
    <w:rsid w:val="00347E37"/>
    <w:rsid w:val="003651E6"/>
    <w:rsid w:val="00365D57"/>
    <w:rsid w:val="00366330"/>
    <w:rsid w:val="00370CC3"/>
    <w:rsid w:val="00374FB3"/>
    <w:rsid w:val="003833D3"/>
    <w:rsid w:val="00390087"/>
    <w:rsid w:val="003A1700"/>
    <w:rsid w:val="003A283C"/>
    <w:rsid w:val="003A331E"/>
    <w:rsid w:val="003A54EE"/>
    <w:rsid w:val="003A5D3D"/>
    <w:rsid w:val="003A6065"/>
    <w:rsid w:val="003A6EFF"/>
    <w:rsid w:val="003C5A55"/>
    <w:rsid w:val="003C715B"/>
    <w:rsid w:val="003D0606"/>
    <w:rsid w:val="003D3AB7"/>
    <w:rsid w:val="003E3E27"/>
    <w:rsid w:val="003E43FB"/>
    <w:rsid w:val="003E5AEF"/>
    <w:rsid w:val="003E6542"/>
    <w:rsid w:val="00402FB1"/>
    <w:rsid w:val="00405DB4"/>
    <w:rsid w:val="00410703"/>
    <w:rsid w:val="00411583"/>
    <w:rsid w:val="00422346"/>
    <w:rsid w:val="004244F4"/>
    <w:rsid w:val="00424BB3"/>
    <w:rsid w:val="00425429"/>
    <w:rsid w:val="00426D6B"/>
    <w:rsid w:val="0043600B"/>
    <w:rsid w:val="00450B50"/>
    <w:rsid w:val="00451A61"/>
    <w:rsid w:val="00456514"/>
    <w:rsid w:val="00461ABE"/>
    <w:rsid w:val="00463FE6"/>
    <w:rsid w:val="00464D9E"/>
    <w:rsid w:val="00465B7E"/>
    <w:rsid w:val="004675BB"/>
    <w:rsid w:val="004743DB"/>
    <w:rsid w:val="00476C71"/>
    <w:rsid w:val="00484211"/>
    <w:rsid w:val="0048468A"/>
    <w:rsid w:val="0048653C"/>
    <w:rsid w:val="00487DC4"/>
    <w:rsid w:val="004905E1"/>
    <w:rsid w:val="00491534"/>
    <w:rsid w:val="00496C8E"/>
    <w:rsid w:val="004A0CE4"/>
    <w:rsid w:val="004A27DA"/>
    <w:rsid w:val="004A29D1"/>
    <w:rsid w:val="004A3692"/>
    <w:rsid w:val="004A5029"/>
    <w:rsid w:val="004A625E"/>
    <w:rsid w:val="004B06F6"/>
    <w:rsid w:val="004B2461"/>
    <w:rsid w:val="004B2BC4"/>
    <w:rsid w:val="004B36AE"/>
    <w:rsid w:val="004C3D05"/>
    <w:rsid w:val="004D0994"/>
    <w:rsid w:val="004D5274"/>
    <w:rsid w:val="004E1D58"/>
    <w:rsid w:val="004F0108"/>
    <w:rsid w:val="004F5231"/>
    <w:rsid w:val="004F67D2"/>
    <w:rsid w:val="0050107D"/>
    <w:rsid w:val="00511F71"/>
    <w:rsid w:val="00520C38"/>
    <w:rsid w:val="00527A04"/>
    <w:rsid w:val="00543274"/>
    <w:rsid w:val="00551B7B"/>
    <w:rsid w:val="005610AB"/>
    <w:rsid w:val="00561DD0"/>
    <w:rsid w:val="0056743E"/>
    <w:rsid w:val="005752D8"/>
    <w:rsid w:val="00583C7B"/>
    <w:rsid w:val="00584F4F"/>
    <w:rsid w:val="00585172"/>
    <w:rsid w:val="005876C9"/>
    <w:rsid w:val="005879AE"/>
    <w:rsid w:val="00590F24"/>
    <w:rsid w:val="00597C7A"/>
    <w:rsid w:val="005A23A6"/>
    <w:rsid w:val="005A3731"/>
    <w:rsid w:val="005A4FAA"/>
    <w:rsid w:val="005B012A"/>
    <w:rsid w:val="005B3A59"/>
    <w:rsid w:val="005C1DD0"/>
    <w:rsid w:val="005E380C"/>
    <w:rsid w:val="005E4AA1"/>
    <w:rsid w:val="005E5F6C"/>
    <w:rsid w:val="005F02E2"/>
    <w:rsid w:val="005F05EE"/>
    <w:rsid w:val="005F1BF7"/>
    <w:rsid w:val="005F4478"/>
    <w:rsid w:val="00611BF9"/>
    <w:rsid w:val="00622CEF"/>
    <w:rsid w:val="00626576"/>
    <w:rsid w:val="00633DBD"/>
    <w:rsid w:val="00636923"/>
    <w:rsid w:val="0064784A"/>
    <w:rsid w:val="0067164B"/>
    <w:rsid w:val="00690DC8"/>
    <w:rsid w:val="006972B1"/>
    <w:rsid w:val="006A34C6"/>
    <w:rsid w:val="006A63B5"/>
    <w:rsid w:val="006A6D69"/>
    <w:rsid w:val="006A7F96"/>
    <w:rsid w:val="006B1F69"/>
    <w:rsid w:val="006B5DA8"/>
    <w:rsid w:val="006C1140"/>
    <w:rsid w:val="006C11EA"/>
    <w:rsid w:val="006C3A06"/>
    <w:rsid w:val="006D22AA"/>
    <w:rsid w:val="006D2ACE"/>
    <w:rsid w:val="006E1B3C"/>
    <w:rsid w:val="006E20CC"/>
    <w:rsid w:val="006E3587"/>
    <w:rsid w:val="006F3891"/>
    <w:rsid w:val="007008D2"/>
    <w:rsid w:val="007019B4"/>
    <w:rsid w:val="00715D50"/>
    <w:rsid w:val="0072416B"/>
    <w:rsid w:val="007261FE"/>
    <w:rsid w:val="007274D2"/>
    <w:rsid w:val="00743973"/>
    <w:rsid w:val="00745200"/>
    <w:rsid w:val="00747246"/>
    <w:rsid w:val="0075134E"/>
    <w:rsid w:val="007532F2"/>
    <w:rsid w:val="00761829"/>
    <w:rsid w:val="0076575C"/>
    <w:rsid w:val="00766F2F"/>
    <w:rsid w:val="00772452"/>
    <w:rsid w:val="00776AE8"/>
    <w:rsid w:val="00780682"/>
    <w:rsid w:val="00791B88"/>
    <w:rsid w:val="00792C54"/>
    <w:rsid w:val="0079404C"/>
    <w:rsid w:val="00795945"/>
    <w:rsid w:val="007A34A8"/>
    <w:rsid w:val="007B0E15"/>
    <w:rsid w:val="007B4C46"/>
    <w:rsid w:val="007C198A"/>
    <w:rsid w:val="007C27B9"/>
    <w:rsid w:val="007C3C7A"/>
    <w:rsid w:val="007C5B1F"/>
    <w:rsid w:val="007C6D8D"/>
    <w:rsid w:val="007C7E4F"/>
    <w:rsid w:val="007D0A04"/>
    <w:rsid w:val="007D10A0"/>
    <w:rsid w:val="007D4017"/>
    <w:rsid w:val="007E14C9"/>
    <w:rsid w:val="007E552A"/>
    <w:rsid w:val="007E6990"/>
    <w:rsid w:val="007F712D"/>
    <w:rsid w:val="008038FA"/>
    <w:rsid w:val="008110E3"/>
    <w:rsid w:val="00817924"/>
    <w:rsid w:val="0082518A"/>
    <w:rsid w:val="00827092"/>
    <w:rsid w:val="008313B4"/>
    <w:rsid w:val="00831A56"/>
    <w:rsid w:val="00837ED6"/>
    <w:rsid w:val="00856B59"/>
    <w:rsid w:val="00857DEF"/>
    <w:rsid w:val="00863773"/>
    <w:rsid w:val="00864AB6"/>
    <w:rsid w:val="008650AF"/>
    <w:rsid w:val="008704EB"/>
    <w:rsid w:val="00886CEA"/>
    <w:rsid w:val="00890ED2"/>
    <w:rsid w:val="00895776"/>
    <w:rsid w:val="008A434C"/>
    <w:rsid w:val="008B2AF1"/>
    <w:rsid w:val="008B7B42"/>
    <w:rsid w:val="008C3973"/>
    <w:rsid w:val="008D1E3A"/>
    <w:rsid w:val="008D6024"/>
    <w:rsid w:val="008D6AA5"/>
    <w:rsid w:val="008D7A43"/>
    <w:rsid w:val="008E16AF"/>
    <w:rsid w:val="008E76CC"/>
    <w:rsid w:val="008E78C1"/>
    <w:rsid w:val="008F285C"/>
    <w:rsid w:val="00900C21"/>
    <w:rsid w:val="0090574F"/>
    <w:rsid w:val="00906B01"/>
    <w:rsid w:val="00917352"/>
    <w:rsid w:val="00924920"/>
    <w:rsid w:val="009259C8"/>
    <w:rsid w:val="00925CFB"/>
    <w:rsid w:val="00926EE7"/>
    <w:rsid w:val="00933239"/>
    <w:rsid w:val="009406F6"/>
    <w:rsid w:val="00952D9F"/>
    <w:rsid w:val="009563D3"/>
    <w:rsid w:val="00957725"/>
    <w:rsid w:val="009616BA"/>
    <w:rsid w:val="00962E9C"/>
    <w:rsid w:val="00963587"/>
    <w:rsid w:val="00971A2E"/>
    <w:rsid w:val="00971E7B"/>
    <w:rsid w:val="009736A7"/>
    <w:rsid w:val="00973F85"/>
    <w:rsid w:val="00976790"/>
    <w:rsid w:val="009816C8"/>
    <w:rsid w:val="00985853"/>
    <w:rsid w:val="009972A6"/>
    <w:rsid w:val="009C5456"/>
    <w:rsid w:val="009D0DCB"/>
    <w:rsid w:val="009D7785"/>
    <w:rsid w:val="009F5508"/>
    <w:rsid w:val="009F682D"/>
    <w:rsid w:val="00A01776"/>
    <w:rsid w:val="00A203D7"/>
    <w:rsid w:val="00A2262D"/>
    <w:rsid w:val="00A24A0A"/>
    <w:rsid w:val="00A468DB"/>
    <w:rsid w:val="00A50643"/>
    <w:rsid w:val="00A54E52"/>
    <w:rsid w:val="00A574F8"/>
    <w:rsid w:val="00A602C5"/>
    <w:rsid w:val="00A708EA"/>
    <w:rsid w:val="00A7421E"/>
    <w:rsid w:val="00A900A3"/>
    <w:rsid w:val="00A91529"/>
    <w:rsid w:val="00AA6D1B"/>
    <w:rsid w:val="00AB1641"/>
    <w:rsid w:val="00AB7281"/>
    <w:rsid w:val="00AC2D24"/>
    <w:rsid w:val="00AD4499"/>
    <w:rsid w:val="00AD518B"/>
    <w:rsid w:val="00AD5FE3"/>
    <w:rsid w:val="00AD6CB9"/>
    <w:rsid w:val="00AE26DC"/>
    <w:rsid w:val="00AE539B"/>
    <w:rsid w:val="00AF7F9F"/>
    <w:rsid w:val="00B118CE"/>
    <w:rsid w:val="00B1422E"/>
    <w:rsid w:val="00B243CB"/>
    <w:rsid w:val="00B2725F"/>
    <w:rsid w:val="00B27D6A"/>
    <w:rsid w:val="00B27D99"/>
    <w:rsid w:val="00B31689"/>
    <w:rsid w:val="00B33A1D"/>
    <w:rsid w:val="00B3432A"/>
    <w:rsid w:val="00B4009C"/>
    <w:rsid w:val="00B42C66"/>
    <w:rsid w:val="00B506C6"/>
    <w:rsid w:val="00B51E40"/>
    <w:rsid w:val="00B562DE"/>
    <w:rsid w:val="00B5649E"/>
    <w:rsid w:val="00B6682F"/>
    <w:rsid w:val="00B820E8"/>
    <w:rsid w:val="00B9128A"/>
    <w:rsid w:val="00B91C9C"/>
    <w:rsid w:val="00BA13CF"/>
    <w:rsid w:val="00BA5A6E"/>
    <w:rsid w:val="00BA7965"/>
    <w:rsid w:val="00BB4051"/>
    <w:rsid w:val="00BC757E"/>
    <w:rsid w:val="00BD4BAD"/>
    <w:rsid w:val="00BD7C6D"/>
    <w:rsid w:val="00BE14DD"/>
    <w:rsid w:val="00BE48F3"/>
    <w:rsid w:val="00BE566B"/>
    <w:rsid w:val="00BF1866"/>
    <w:rsid w:val="00BF4A60"/>
    <w:rsid w:val="00C13018"/>
    <w:rsid w:val="00C13988"/>
    <w:rsid w:val="00C314F3"/>
    <w:rsid w:val="00C33F5B"/>
    <w:rsid w:val="00C4515F"/>
    <w:rsid w:val="00C45A7F"/>
    <w:rsid w:val="00C53218"/>
    <w:rsid w:val="00C836F4"/>
    <w:rsid w:val="00C86100"/>
    <w:rsid w:val="00C8762E"/>
    <w:rsid w:val="00C90783"/>
    <w:rsid w:val="00C938B7"/>
    <w:rsid w:val="00C94001"/>
    <w:rsid w:val="00C946B7"/>
    <w:rsid w:val="00C95D28"/>
    <w:rsid w:val="00CA46A9"/>
    <w:rsid w:val="00CC2D8A"/>
    <w:rsid w:val="00CC2FF1"/>
    <w:rsid w:val="00CC697F"/>
    <w:rsid w:val="00CD38B7"/>
    <w:rsid w:val="00CE1079"/>
    <w:rsid w:val="00CE3CF8"/>
    <w:rsid w:val="00CF223B"/>
    <w:rsid w:val="00D01884"/>
    <w:rsid w:val="00D02062"/>
    <w:rsid w:val="00D068B1"/>
    <w:rsid w:val="00D14BD1"/>
    <w:rsid w:val="00D3521D"/>
    <w:rsid w:val="00D46421"/>
    <w:rsid w:val="00D54E68"/>
    <w:rsid w:val="00D55046"/>
    <w:rsid w:val="00D571D9"/>
    <w:rsid w:val="00D65E9A"/>
    <w:rsid w:val="00D718C9"/>
    <w:rsid w:val="00D80DB1"/>
    <w:rsid w:val="00D853EA"/>
    <w:rsid w:val="00D86309"/>
    <w:rsid w:val="00D86C10"/>
    <w:rsid w:val="00D902B5"/>
    <w:rsid w:val="00D90A9D"/>
    <w:rsid w:val="00DA181D"/>
    <w:rsid w:val="00DA31E6"/>
    <w:rsid w:val="00DA60D7"/>
    <w:rsid w:val="00DB13A8"/>
    <w:rsid w:val="00DD2AE7"/>
    <w:rsid w:val="00DD2E9C"/>
    <w:rsid w:val="00DD7106"/>
    <w:rsid w:val="00DE158E"/>
    <w:rsid w:val="00DE1689"/>
    <w:rsid w:val="00DE5779"/>
    <w:rsid w:val="00E00C15"/>
    <w:rsid w:val="00E00D09"/>
    <w:rsid w:val="00E141D3"/>
    <w:rsid w:val="00E21FA7"/>
    <w:rsid w:val="00E22E0D"/>
    <w:rsid w:val="00E242AD"/>
    <w:rsid w:val="00E31A9A"/>
    <w:rsid w:val="00E41232"/>
    <w:rsid w:val="00E547E2"/>
    <w:rsid w:val="00E62985"/>
    <w:rsid w:val="00E679D0"/>
    <w:rsid w:val="00E747C8"/>
    <w:rsid w:val="00E75B6A"/>
    <w:rsid w:val="00E81048"/>
    <w:rsid w:val="00E819CC"/>
    <w:rsid w:val="00E90595"/>
    <w:rsid w:val="00E934D4"/>
    <w:rsid w:val="00E94D82"/>
    <w:rsid w:val="00EA021C"/>
    <w:rsid w:val="00EA4E4F"/>
    <w:rsid w:val="00EA6317"/>
    <w:rsid w:val="00EA6CC1"/>
    <w:rsid w:val="00EB1F7F"/>
    <w:rsid w:val="00EB2FC0"/>
    <w:rsid w:val="00EB443A"/>
    <w:rsid w:val="00EC35AC"/>
    <w:rsid w:val="00EC76BD"/>
    <w:rsid w:val="00EE1470"/>
    <w:rsid w:val="00EF7407"/>
    <w:rsid w:val="00F0570B"/>
    <w:rsid w:val="00F1355D"/>
    <w:rsid w:val="00F14CD6"/>
    <w:rsid w:val="00F1609B"/>
    <w:rsid w:val="00F17279"/>
    <w:rsid w:val="00F259A3"/>
    <w:rsid w:val="00F32289"/>
    <w:rsid w:val="00F3476D"/>
    <w:rsid w:val="00F4736A"/>
    <w:rsid w:val="00F53B0F"/>
    <w:rsid w:val="00F606B6"/>
    <w:rsid w:val="00F612A8"/>
    <w:rsid w:val="00F61BCD"/>
    <w:rsid w:val="00F66317"/>
    <w:rsid w:val="00F736F7"/>
    <w:rsid w:val="00F76391"/>
    <w:rsid w:val="00F83E11"/>
    <w:rsid w:val="00F979B8"/>
    <w:rsid w:val="00FA3F81"/>
    <w:rsid w:val="00FA5FB6"/>
    <w:rsid w:val="00FB28C5"/>
    <w:rsid w:val="00FC5219"/>
    <w:rsid w:val="00FC7CE5"/>
    <w:rsid w:val="00FD00FE"/>
    <w:rsid w:val="00FD3BF2"/>
    <w:rsid w:val="00FD4B69"/>
    <w:rsid w:val="00FF15A2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A5C049"/>
  <w15:chartTrackingRefBased/>
  <w15:docId w15:val="{2A540092-993C-4F80-9349-B3CAC6B5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AA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num" w:pos="1843"/>
      </w:tabs>
      <w:adjustRightInd w:val="0"/>
      <w:snapToGrid w:val="0"/>
      <w:spacing w:line="216" w:lineRule="auto"/>
      <w:ind w:left="1843" w:hanging="403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adjustRightInd w:val="0"/>
      <w:snapToGrid w:val="0"/>
      <w:spacing w:line="216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567"/>
      </w:tabs>
      <w:adjustRightInd w:val="0"/>
      <w:snapToGrid w:val="0"/>
      <w:spacing w:line="250" w:lineRule="exact"/>
      <w:ind w:left="566" w:hangingChars="236" w:hanging="566"/>
      <w:jc w:val="center"/>
      <w:outlineLvl w:val="2"/>
    </w:pPr>
    <w:rPr>
      <w:sz w:val="24"/>
      <w:szCs w:val="24"/>
      <w:lang w:eastAsia="zh-TW"/>
    </w:rPr>
  </w:style>
  <w:style w:type="paragraph" w:styleId="Heading4">
    <w:name w:val="heading 4"/>
    <w:basedOn w:val="Normal"/>
    <w:next w:val="Normal"/>
    <w:qFormat/>
    <w:pPr>
      <w:keepNext/>
      <w:tabs>
        <w:tab w:val="left" w:pos="567"/>
      </w:tabs>
      <w:adjustRightInd w:val="0"/>
      <w:snapToGrid w:val="0"/>
      <w:spacing w:line="250" w:lineRule="exact"/>
      <w:ind w:left="850" w:hangingChars="236" w:hanging="850"/>
      <w:jc w:val="center"/>
      <w:outlineLvl w:val="3"/>
    </w:pPr>
    <w:rPr>
      <w:i/>
      <w:iCs/>
      <w:sz w:val="36"/>
      <w:szCs w:val="24"/>
      <w:lang w:eastAsia="zh-TW"/>
    </w:rPr>
  </w:style>
  <w:style w:type="paragraph" w:styleId="Heading5">
    <w:name w:val="heading 5"/>
    <w:basedOn w:val="Normal"/>
    <w:next w:val="Normal"/>
    <w:qFormat/>
    <w:pPr>
      <w:keepNext/>
      <w:tabs>
        <w:tab w:val="left" w:pos="567"/>
      </w:tabs>
      <w:adjustRightInd w:val="0"/>
      <w:snapToGrid w:val="0"/>
      <w:spacing w:line="240" w:lineRule="atLeast"/>
      <w:ind w:left="803" w:hangingChars="236" w:hanging="803"/>
      <w:jc w:val="center"/>
      <w:outlineLvl w:val="4"/>
    </w:pPr>
    <w:rPr>
      <w:rFonts w:ascii="Comic Sans MS" w:hAnsi="Comic Sans MS"/>
      <w:b/>
      <w:sz w:val="34"/>
      <w:szCs w:val="34"/>
      <w:lang w:eastAsia="zh-TW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24"/>
      <w:lang w:eastAsia="zh-TW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color w:val="FF0000"/>
      <w:sz w:val="52"/>
      <w:szCs w:val="32"/>
      <w:lang w:eastAsia="zh-TW"/>
    </w:rPr>
  </w:style>
  <w:style w:type="paragraph" w:styleId="Heading8">
    <w:name w:val="heading 8"/>
    <w:basedOn w:val="Normal"/>
    <w:next w:val="Normal"/>
    <w:qFormat/>
    <w:pPr>
      <w:keepNext/>
      <w:tabs>
        <w:tab w:val="left" w:pos="567"/>
      </w:tabs>
      <w:adjustRightInd w:val="0"/>
      <w:snapToGrid w:val="0"/>
      <w:spacing w:line="240" w:lineRule="atLeast"/>
      <w:ind w:left="881" w:hangingChars="200" w:hanging="881"/>
      <w:jc w:val="center"/>
      <w:outlineLvl w:val="7"/>
    </w:pPr>
    <w:rPr>
      <w:b/>
      <w:bCs/>
      <w:sz w:val="44"/>
      <w:szCs w:val="32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Date">
    <w:name w:val="Date"/>
    <w:basedOn w:val="Normal"/>
    <w:next w:val="Normal"/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4"/>
      <w:lang w:eastAsia="zh-TW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paragraph" w:styleId="Header">
    <w:name w:val="header"/>
    <w:basedOn w:val="Normal"/>
    <w:unhideWhenUsed/>
    <w:pPr>
      <w:tabs>
        <w:tab w:val="center" w:pos="4153"/>
        <w:tab w:val="right" w:pos="8306"/>
      </w:tabs>
      <w:snapToGrid w:val="0"/>
    </w:pPr>
  </w:style>
  <w:style w:type="character" w:customStyle="1" w:styleId="1">
    <w:name w:val="字元 字元1"/>
    <w:semiHidden/>
    <w:rPr>
      <w:lang w:eastAsia="en-US"/>
    </w:rPr>
  </w:style>
  <w:style w:type="paragraph" w:styleId="Footer">
    <w:name w:val="footer"/>
    <w:basedOn w:val="Normal"/>
    <w:unhideWhenUsed/>
    <w:pPr>
      <w:tabs>
        <w:tab w:val="center" w:pos="4153"/>
        <w:tab w:val="right" w:pos="8306"/>
      </w:tabs>
      <w:snapToGrid w:val="0"/>
    </w:pPr>
  </w:style>
  <w:style w:type="character" w:customStyle="1" w:styleId="a">
    <w:name w:val="字元 字元"/>
    <w:semiHidden/>
    <w:rPr>
      <w:lang w:eastAsia="en-US"/>
    </w:rPr>
  </w:style>
  <w:style w:type="paragraph" w:customStyle="1" w:styleId="Body">
    <w:name w:val="Body"/>
    <w:rsid w:val="00101F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rmalWeb">
    <w:name w:val="Normal (Web)"/>
    <w:basedOn w:val="Normal"/>
    <w:rsid w:val="008A434C"/>
    <w:pPr>
      <w:spacing w:before="100" w:beforeAutospacing="1" w:after="115"/>
    </w:pPr>
    <w:rPr>
      <w:sz w:val="24"/>
      <w:szCs w:val="24"/>
      <w:lang w:val="en-GB" w:eastAsia="zh-TW"/>
    </w:rPr>
  </w:style>
  <w:style w:type="character" w:customStyle="1" w:styleId="Heading3Char">
    <w:name w:val="Heading 3 Char"/>
    <w:link w:val="Heading3"/>
    <w:rsid w:val="007C198A"/>
    <w:rPr>
      <w:sz w:val="24"/>
      <w:szCs w:val="24"/>
      <w:lang w:val="en-US" w:eastAsia="zh-TW"/>
    </w:rPr>
  </w:style>
  <w:style w:type="character" w:styleId="Strong">
    <w:name w:val="Strong"/>
    <w:uiPriority w:val="22"/>
    <w:qFormat/>
    <w:rsid w:val="009406F6"/>
    <w:rPr>
      <w:b/>
      <w:bCs/>
      <w:i w:val="0"/>
      <w:iCs w:val="0"/>
    </w:rPr>
  </w:style>
  <w:style w:type="character" w:customStyle="1" w:styleId="10">
    <w:name w:val="未解析的提及1"/>
    <w:uiPriority w:val="99"/>
    <w:semiHidden/>
    <w:unhideWhenUsed/>
    <w:rsid w:val="005610AB"/>
    <w:rPr>
      <w:color w:val="605E5C"/>
      <w:shd w:val="clear" w:color="auto" w:fill="E1DFDD"/>
    </w:rPr>
  </w:style>
  <w:style w:type="character" w:customStyle="1" w:styleId="2">
    <w:name w:val="未解析的提及2"/>
    <w:basedOn w:val="DefaultParagraphFont"/>
    <w:uiPriority w:val="99"/>
    <w:semiHidden/>
    <w:unhideWhenUsed/>
    <w:rsid w:val="00BA5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Colleagues</vt:lpstr>
    </vt:vector>
  </TitlesOfParts>
  <Company>Hospital Authority</Company>
  <LinksUpToDate>false</LinksUpToDate>
  <CharactersWithSpaces>1474</CharactersWithSpaces>
  <SharedDoc>false</SharedDoc>
  <HLinks>
    <vt:vector size="6" baseType="variant"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https://us06web.zoom.us/j/86392859719?pwd=2UYsbJNlvbCj9keZACmItALafamMha.1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Colleagues</dc:title>
  <dc:subject/>
  <dc:creator>Tuen Mun Hospital</dc:creator>
  <cp:keywords/>
  <cp:lastModifiedBy>Windows User</cp:lastModifiedBy>
  <cp:revision>6</cp:revision>
  <cp:lastPrinted>2023-06-03T08:33:00Z</cp:lastPrinted>
  <dcterms:created xsi:type="dcterms:W3CDTF">2025-03-26T03:37:00Z</dcterms:created>
  <dcterms:modified xsi:type="dcterms:W3CDTF">2025-03-27T10:51:00Z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  <property fmtid="{D5CDD505-2E9C-101B-9397-08002B2CF9AE}" pid="5" name="User">
    <vt:lpwstr/>
  </property>
  <property fmtid="{D5CDD505-2E9C-101B-9397-08002B2CF9AE}" pid="6" name="Ownership">
    <vt:lpwstr/>
  </property>
  <property fmtid="{D5CDD505-2E9C-101B-9397-08002B2CF9AE}" pid="7" name="Nature">
    <vt:lpwstr/>
  </property>
</Properties>
</file>